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0D151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388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0D151B" w:rsidRDefault="000D151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D151B" w:rsidRDefault="000D151B" w:rsidP="000D1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1B">
        <w:rPr>
          <w:rFonts w:ascii="Times New Roman" w:hAnsi="Times New Roman" w:cs="Times New Roman"/>
          <w:b/>
          <w:bCs/>
          <w:sz w:val="24"/>
          <w:szCs w:val="24"/>
        </w:rPr>
        <w:t>Красноярские предприниматели получили награды на международной продовольственной выставке</w:t>
      </w:r>
    </w:p>
    <w:p w:rsidR="000D151B" w:rsidRPr="000D151B" w:rsidRDefault="000D151B" w:rsidP="000D1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51B" w:rsidRPr="000D151B" w:rsidRDefault="000D151B" w:rsidP="000D15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51B">
        <w:rPr>
          <w:rFonts w:ascii="Times New Roman" w:hAnsi="Times New Roman" w:cs="Times New Roman"/>
          <w:sz w:val="24"/>
          <w:szCs w:val="24"/>
        </w:rPr>
        <w:t xml:space="preserve">Четыре красноярские компании в сентябре приняли участие в международной продовольственной выставке в Москве. Продукция двух предпринимателей получила золотые медали выставки в номинации «Продукты здорового и диетического питания, органическая продукция». Софинансирование участия в выставке оказал центр «Мой бизнес» Красноярского края по нацпроекту «Малое и среднее предпринимательство». </w:t>
      </w:r>
    </w:p>
    <w:p w:rsidR="000D151B" w:rsidRPr="000D151B" w:rsidRDefault="000D151B" w:rsidP="000D15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Предпринимателям оказали помощь в</w:t>
      </w:r>
      <w:r w:rsidRPr="000D151B">
        <w:rPr>
          <w:rFonts w:ascii="Times New Roman" w:hAnsi="Times New Roman" w:cs="Times New Roman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51B">
        <w:rPr>
          <w:rFonts w:ascii="Times New Roman" w:hAnsi="Times New Roman" w:cs="Times New Roman"/>
          <w:sz w:val="24"/>
          <w:szCs w:val="24"/>
        </w:rPr>
        <w:t xml:space="preserve"> регистрационного взноса и оформлени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151B">
        <w:rPr>
          <w:rFonts w:ascii="Times New Roman" w:hAnsi="Times New Roman" w:cs="Times New Roman"/>
          <w:sz w:val="24"/>
          <w:szCs w:val="24"/>
        </w:rPr>
        <w:t xml:space="preserve"> стендов. В 2022 году данной мерой поддержки</w:t>
      </w:r>
      <w:r w:rsidR="00E27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0D151B">
        <w:rPr>
          <w:rFonts w:ascii="Times New Roman" w:hAnsi="Times New Roman" w:cs="Times New Roman"/>
          <w:sz w:val="24"/>
          <w:szCs w:val="24"/>
        </w:rPr>
        <w:t>воспользовались 86 представителей бизнеса, а в 2023 году – 60 субъектов и самозанятых предпринимателей. Участие в подобных мероприятиях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D151B">
        <w:rPr>
          <w:rFonts w:ascii="Times New Roman" w:hAnsi="Times New Roman" w:cs="Times New Roman"/>
          <w:sz w:val="24"/>
          <w:szCs w:val="24"/>
        </w:rPr>
        <w:t>т предпринимателям возможность не только найти новые рынки сбыта и перспективных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D151B">
        <w:rPr>
          <w:rFonts w:ascii="Times New Roman" w:hAnsi="Times New Roman" w:cs="Times New Roman"/>
          <w:sz w:val="24"/>
          <w:szCs w:val="24"/>
        </w:rPr>
        <w:t xml:space="preserve">ров, но и получить статусные награды. </w:t>
      </w:r>
    </w:p>
    <w:p w:rsidR="000D151B" w:rsidRPr="000D151B" w:rsidRDefault="000D151B" w:rsidP="000D151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51B">
        <w:rPr>
          <w:rFonts w:ascii="Times New Roman" w:hAnsi="Times New Roman" w:cs="Times New Roman"/>
          <w:i/>
          <w:iCs/>
          <w:sz w:val="24"/>
          <w:szCs w:val="24"/>
        </w:rPr>
        <w:t xml:space="preserve">«Наша компания Дары Сибири участвует в международной выставке продуктов питания благодаря региональному центру «Мой бизнес». Мы рады, что у нас есть возможность стать частью этого масштабного мероприятия. В первые дни экспонирования у нас появились новые контрагенты. А по итогам выставки мы увозим домой, в Красноярск, золотую медаль, которая подтверждает органическое происхождение и натуральный состав нашей сибирской продукции – медового уксуса», – рассказала </w:t>
      </w:r>
      <w:r w:rsidRPr="000D151B">
        <w:rPr>
          <w:rFonts w:ascii="Times New Roman" w:hAnsi="Times New Roman" w:cs="Times New Roman"/>
          <w:bCs/>
          <w:i/>
          <w:iCs/>
          <w:sz w:val="24"/>
          <w:szCs w:val="24"/>
        </w:rPr>
        <w:t>предпринимательница, основательница компании «Дары Сибири» Ирина Бондарь.</w:t>
      </w:r>
      <w:r w:rsidRPr="000D15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151B" w:rsidRPr="000D151B" w:rsidRDefault="000D151B" w:rsidP="000D151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51B">
        <w:rPr>
          <w:rFonts w:ascii="Times New Roman" w:hAnsi="Times New Roman" w:cs="Times New Roman"/>
          <w:i/>
          <w:iCs/>
          <w:sz w:val="24"/>
          <w:szCs w:val="24"/>
        </w:rPr>
        <w:t xml:space="preserve">«Для нас выставка прошла успешно и плодотворно, мы рады, что жюри высоко оценило нашу эксклюзивную новинку – кедровое сгущённое молоко. Мы благодарны центру «Мой бизнес» за предоставленную возможность – уже не в первый раз приезжаем на данную выставку. Мероприятие масштабное, присутствует много потенциальных клиентов (включая иностранные компании), поэтому мы очень рассчитываем на соответствующую конверсию», – </w:t>
      </w:r>
      <w:r w:rsidRPr="000D151B"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 основатель компании по производству таёжных продуктов «Всё своё» Марат Набиуллин.</w:t>
      </w:r>
    </w:p>
    <w:p w:rsidR="000D151B" w:rsidRPr="000D151B" w:rsidRDefault="000D151B" w:rsidP="000D151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151B">
        <w:rPr>
          <w:rFonts w:ascii="Times New Roman" w:hAnsi="Times New Roman" w:cs="Times New Roman"/>
          <w:sz w:val="24"/>
          <w:szCs w:val="24"/>
        </w:rPr>
        <w:t>Напомним, с сентября идёт прием заявок на участие в выставочно-ярмарочных мероприятиях на территории Российской Федерации и за рубежом на 2024 год. Предприниматели могут заявить для участия любую интересующую их выставку. Центр «Мой бизнес» Красноярского края возьм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D151B">
        <w:rPr>
          <w:rFonts w:ascii="Times New Roman" w:hAnsi="Times New Roman" w:cs="Times New Roman"/>
          <w:sz w:val="24"/>
          <w:szCs w:val="24"/>
        </w:rPr>
        <w:t>т на себя большую часть расходов и организационные вопросы участия. Такая поддержка оказывается по нацпроектам «Малое и среднее предпринимательство» и «Международная кооперация и экспорт». Сроки подачи заявок ограничены по 1 ноября 2023 года.</w:t>
      </w:r>
    </w:p>
    <w:p w:rsidR="000D151B" w:rsidRPr="000D151B" w:rsidRDefault="000D151B" w:rsidP="000D151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51B">
        <w:rPr>
          <w:rFonts w:ascii="Times New Roman" w:hAnsi="Times New Roman" w:cs="Times New Roman"/>
          <w:sz w:val="24"/>
          <w:szCs w:val="24"/>
        </w:rPr>
        <w:t xml:space="preserve">Ознакомиться с условиями и подать заявку на участие можно на официальном сайте </w:t>
      </w:r>
      <w:hyperlink r:id="rId8" w:history="1">
        <w:r w:rsidRPr="000D151B">
          <w:rPr>
            <w:rStyle w:val="a4"/>
            <w:rFonts w:ascii="Times New Roman" w:hAnsi="Times New Roman" w:cs="Times New Roman"/>
            <w:sz w:val="24"/>
            <w:szCs w:val="24"/>
          </w:rPr>
          <w:t>мойбизнес-24.рф</w:t>
        </w:r>
      </w:hyperlink>
      <w:r w:rsidRPr="000D151B">
        <w:rPr>
          <w:rFonts w:ascii="Times New Roman" w:hAnsi="Times New Roman" w:cs="Times New Roman"/>
          <w:sz w:val="24"/>
          <w:szCs w:val="24"/>
        </w:rPr>
        <w:t xml:space="preserve"> или по телефону </w:t>
      </w:r>
      <w:r w:rsidRPr="000D151B">
        <w:rPr>
          <w:rFonts w:ascii="Times New Roman" w:hAnsi="Times New Roman" w:cs="Times New Roman"/>
          <w:bCs/>
          <w:sz w:val="24"/>
          <w:szCs w:val="24"/>
        </w:rPr>
        <w:t>8-800-234-0-124.</w:t>
      </w:r>
    </w:p>
    <w:p w:rsidR="000D151B" w:rsidRPr="00124C40" w:rsidRDefault="000D151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Pr="000D151B" w:rsidRDefault="00755CD6" w:rsidP="000D15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0D151B">
        <w:rPr>
          <w:rFonts w:ascii="Times New Roman" w:hAnsi="Times New Roman" w:cs="Times New Roman"/>
          <w:i/>
          <w:sz w:val="24"/>
          <w:szCs w:val="24"/>
        </w:rPr>
        <w:t xml:space="preserve">+ 7 (391) 205-44-32 (доб. 019), пресс-служба центра «Мой бизнес»; 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RPr="000D151B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7C" w:rsidRDefault="00260C7C" w:rsidP="00800905">
      <w:pPr>
        <w:spacing w:after="0" w:line="240" w:lineRule="auto"/>
      </w:pPr>
      <w:r>
        <w:separator/>
      </w:r>
    </w:p>
  </w:endnote>
  <w:endnote w:type="continuationSeparator" w:id="0">
    <w:p w:rsidR="00260C7C" w:rsidRDefault="00260C7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7C" w:rsidRDefault="00260C7C" w:rsidP="00800905">
      <w:pPr>
        <w:spacing w:after="0" w:line="240" w:lineRule="auto"/>
      </w:pPr>
      <w:r>
        <w:separator/>
      </w:r>
    </w:p>
  </w:footnote>
  <w:footnote w:type="continuationSeparator" w:id="0">
    <w:p w:rsidR="00260C7C" w:rsidRDefault="00260C7C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D151B"/>
    <w:rsid w:val="00124C40"/>
    <w:rsid w:val="001B66AD"/>
    <w:rsid w:val="001C259D"/>
    <w:rsid w:val="001C54E9"/>
    <w:rsid w:val="00260C7C"/>
    <w:rsid w:val="002F6ABC"/>
    <w:rsid w:val="00377EA3"/>
    <w:rsid w:val="003A2BE6"/>
    <w:rsid w:val="003E5564"/>
    <w:rsid w:val="004739E5"/>
    <w:rsid w:val="00493882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795A"/>
    <w:rsid w:val="00E2775D"/>
    <w:rsid w:val="00E97704"/>
    <w:rsid w:val="00EF5630"/>
    <w:rsid w:val="00F8582B"/>
    <w:rsid w:val="00FA367A"/>
    <w:rsid w:val="00FA3F11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AA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press-center/news/prinimaem-zayavki-na-uchastie-v-vystavochno-yarmarochnykh-meropriyatiyakh-na-territorii-rossiyskoy-f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2023-10-03T08:50:00Z</dcterms:created>
  <dcterms:modified xsi:type="dcterms:W3CDTF">2023-10-04T02:19:00Z</dcterms:modified>
</cp:coreProperties>
</file>